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27" w:rsidRDefault="00A43027" w:rsidP="00A430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u w:val="single"/>
          <w:lang w:eastAsia="ru-RU"/>
        </w:rPr>
      </w:pPr>
    </w:p>
    <w:p w:rsidR="00A43027" w:rsidRDefault="00A43027" w:rsidP="00A430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u w:val="single"/>
          <w:lang w:eastAsia="ru-RU"/>
        </w:rPr>
      </w:pPr>
    </w:p>
    <w:p w:rsidR="00A43027" w:rsidRDefault="00A43027" w:rsidP="00A430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u w:val="single"/>
          <w:lang w:eastAsia="ru-RU"/>
        </w:rPr>
      </w:pPr>
    </w:p>
    <w:p w:rsidR="00A43027" w:rsidRDefault="00A43027" w:rsidP="00A430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u w:val="single"/>
          <w:lang w:eastAsia="ru-RU"/>
        </w:rPr>
      </w:pPr>
    </w:p>
    <w:p w:rsidR="00A43027" w:rsidRPr="00A43027" w:rsidRDefault="00A43027" w:rsidP="00A430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3027" w:rsidRPr="00A43027" w:rsidRDefault="00A43027" w:rsidP="00A430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u w:val="single"/>
          <w:lang w:eastAsia="ru-RU"/>
        </w:rPr>
        <w:t>КАРТОТЕКА</w:t>
      </w:r>
    </w:p>
    <w:p w:rsidR="00A43027" w:rsidRPr="00A43027" w:rsidRDefault="00A43027" w:rsidP="00A430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u w:val="single"/>
          <w:lang w:eastAsia="ru-RU"/>
        </w:rPr>
        <w:t>сюжетно – ролевых игр</w:t>
      </w:r>
    </w:p>
    <w:p w:rsidR="00A43027" w:rsidRPr="00A43027" w:rsidRDefault="00A43027" w:rsidP="00A430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u w:val="single"/>
          <w:lang w:eastAsia="ru-RU"/>
        </w:rPr>
        <w:t xml:space="preserve">для </w:t>
      </w:r>
      <w:r w:rsidR="007D6D4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u w:val="single"/>
          <w:lang w:eastAsia="ru-RU"/>
        </w:rPr>
        <w:t>первой группы раннего возраста</w:t>
      </w:r>
    </w:p>
    <w:p w:rsidR="00A43027" w:rsidRDefault="00A43027" w:rsidP="00A4302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3027" w:rsidRDefault="00A43027" w:rsidP="00A4302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3027" w:rsidRDefault="00A43027" w:rsidP="00A4302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3027" w:rsidRDefault="00A43027" w:rsidP="00A4302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3027" w:rsidRDefault="00A43027" w:rsidP="00A4302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3027" w:rsidRDefault="00A43027" w:rsidP="00A4302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3027" w:rsidRDefault="00A43027" w:rsidP="00A4302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3027" w:rsidRDefault="00A43027" w:rsidP="00A4302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3027" w:rsidRDefault="00A43027" w:rsidP="00A4302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3027" w:rsidRDefault="00A43027" w:rsidP="00A4302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43027" w:rsidRPr="00A43027" w:rsidRDefault="00A43027" w:rsidP="00A4302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 «Детский сад»</w:t>
      </w:r>
    </w:p>
    <w:p w:rsidR="00A43027" w:rsidRPr="00A43027" w:rsidRDefault="00A43027" w:rsidP="00A43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детей с трудом взрослых, рабо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тающих в детском саду. Развитие способности взять на себя роль.</w:t>
      </w:r>
    </w:p>
    <w:p w:rsidR="00A43027" w:rsidRPr="00A43027" w:rsidRDefault="00A43027" w:rsidP="00A4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материал. Куклы, игрушечная посуда, пред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меты-заместители</w:t>
      </w:r>
    </w:p>
    <w:p w:rsidR="00A43027" w:rsidRPr="00A43027" w:rsidRDefault="00A43027" w:rsidP="00A43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игре.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по детскому саду (в груп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пы, музыкальный зал, медицинский кабинет, кухню). Экскурсия к месту получения няней готовой продукции для детей (по подгруппам). Систематические наблюде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за трудом няни. Наблюдения за работой воспитате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ля, медсестры, музыкального работника. Наблюдения за играми старших детей. Рассматривание картин «Дет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ский сад», «Ясли» (серия «Наша Таня»). Игра-занятие «Повар детского сада готовит детям обед», «Праздник в детском саду». Беседа «Кто заботится о нас в детском саду». Чтение рассказа Н. </w:t>
      </w:r>
      <w:proofErr w:type="spellStart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Забилы</w:t>
      </w:r>
      <w:proofErr w:type="spellEnd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Ясочкин</w:t>
      </w:r>
      <w:proofErr w:type="spellEnd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садик», А. </w:t>
      </w:r>
      <w:proofErr w:type="spellStart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«Игрушки», Н. </w:t>
      </w:r>
      <w:proofErr w:type="spellStart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Кашниной</w:t>
      </w:r>
      <w:proofErr w:type="spellEnd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«Первый день в дет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саду». Лепка угощений для кукол; конструирова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песочного ящика, веранды, коллективная построй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«Площадка нашей группы». Слушание музыкального произведения А. Филиппенко «Детский сад».</w:t>
      </w:r>
    </w:p>
    <w:p w:rsidR="00A43027" w:rsidRPr="00A43027" w:rsidRDefault="00A43027" w:rsidP="00A43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роли.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Повар, врач, няня, воспитатель, му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зыкальный работник.</w:t>
      </w:r>
    </w:p>
    <w:p w:rsidR="00A43027" w:rsidRPr="00A43027" w:rsidRDefault="00A43027" w:rsidP="00A43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может начать игру с экскурсии по детскому саду. Во время экскурсии он обращает вни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 детей на то, что в саду много групп и много де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тей. Всем детям в саду живется весело и интересно, потому что о них заботятся взрослые: повар готовит пищу, занятия, врач делает детям прививки, лечит их, няня убирает в групповой комнате, подает пищу, воспита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занимается с детьми, играет с ними.</w:t>
      </w:r>
    </w:p>
    <w:p w:rsidR="00A43027" w:rsidRPr="00A43027" w:rsidRDefault="00A43027" w:rsidP="00A43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экскурсии воспитатель спрашивает детей, что они видели, и предлагает каждому попробовать побыть поваром, няней, воспитателем, музыкальным работни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ком.</w:t>
      </w:r>
    </w:p>
    <w:p w:rsidR="00A43027" w:rsidRPr="00A43027" w:rsidRDefault="00A43027" w:rsidP="00A43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может сначала сам показать действия с пред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метами. Например, играя роль повара, воспитатель го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товит необходимые предметы для приготовления супа: кастрюлю, ложку, чтобы мешать суп, морковь, карто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фель и т. д. При этом воспитатель использует предме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ты-заместители. После этого предлагает одному из де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сварить суп.</w:t>
      </w:r>
    </w:p>
    <w:p w:rsidR="00A43027" w:rsidRPr="00A43027" w:rsidRDefault="00A43027" w:rsidP="00A43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педагог может разыгрывать несколько сюжетов. Постепенно происходит слияние нескольких сюжетов в единую интересную игру. Например, две девочки игра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с куклами, поднимают их с постели, одевают их, разговаривают между собой, поодаль от них другая де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вочка организует детскую столовую, она сажает за стол трех кукол и расставляет перед ними столовые приборы. Данную ситуацию воспитатель может использовать сле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дующим образом: он подсказывает двум девочкам, что мамам уже пора идти на работу, а детям — в детский сад, там уже начинается завтрак. Таким образом, педа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 способствует естественному объединению двух игра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ющих группировок в одну. Игра уже продолжается на более высоком уровне. А воспитатель тем 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временем мо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уже «звонить в автопарк» и узнавать, почему в детс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сад еще не направили машину — детскому саду нуж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продукты и т. д.</w:t>
      </w:r>
    </w:p>
    <w:p w:rsidR="00A43027" w:rsidRPr="00A43027" w:rsidRDefault="00A43027" w:rsidP="00A4302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43027" w:rsidRPr="00A43027" w:rsidRDefault="00A43027" w:rsidP="00A4302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«Угощение»</w:t>
      </w:r>
    </w:p>
    <w:p w:rsidR="00A43027" w:rsidRDefault="00A43027" w:rsidP="00A43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у детей реализовывать игро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замысел. После этого педагог помогает каждому индивидуаль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приготовить «еду», показывает</w:t>
      </w:r>
    </w:p>
    <w:p w:rsidR="00A43027" w:rsidRPr="00A43027" w:rsidRDefault="00A43027" w:rsidP="00A43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материал.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Предметы-заместители, игровая посуда, игрушечные собачки, пушистый воротник.</w:t>
      </w:r>
    </w:p>
    <w:p w:rsidR="00A43027" w:rsidRPr="00A43027" w:rsidRDefault="00A43027" w:rsidP="00A43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игре.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и обсуждение рассказа Н. </w:t>
      </w:r>
      <w:proofErr w:type="spellStart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Калининой</w:t>
      </w:r>
      <w:proofErr w:type="spellEnd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«Помощники».</w:t>
      </w:r>
    </w:p>
    <w:p w:rsidR="00A43027" w:rsidRPr="00A43027" w:rsidRDefault="00A43027" w:rsidP="00A43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роли.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Повар.</w:t>
      </w:r>
    </w:p>
    <w:p w:rsidR="00A43027" w:rsidRPr="00A43027" w:rsidRDefault="00A43027" w:rsidP="00A43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может использовать разные ва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рианты игры в зависимости от того, на что направлены игровые действия.</w:t>
      </w:r>
    </w:p>
    <w:p w:rsidR="00A43027" w:rsidRPr="00A43027" w:rsidRDefault="00A43027" w:rsidP="00A43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вариант.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педагога направлены на детей.</w:t>
      </w:r>
    </w:p>
    <w:p w:rsidR="00A43027" w:rsidRPr="00A43027" w:rsidRDefault="00A43027" w:rsidP="00A4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спрашивает у ребят: «Кто хочет играть со мной? Приглашаю играть всех: Сашу, Павлика, Алену и Ви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талика. А Ирочка хочет с нами играть? Сейчас я буду печь вам булочки. Испеку булочки — буду вас кормить. Видите, у меня много теста в кастрюле». Показывает большую детскую кастрюлю, наполненную деталями строительного материала — желтыми или красными по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лусферами. «Булочек много получится, всем хватит. Садитесь вот сюда, на ковер, отдыхайте, а я буду гото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вить». Воспитатель рассаживает детей так, чтобы им были видны его действия. «Возьму большой лист (крышка ко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робки от настольно-печатной игры). Буду класть на него булочки. Эту булочку делаю Валюше (берет из коробки одну деталь, производит круговые движения, напо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минающие скатывание шарика, и кладет ее на «лист»). Покатаю, покатаю тесто, готова булочка для Валюши. А эту булочку сделаю для Кирюши (называя имена детей, педагог удерживает их внимание на себе). Вот и все.</w:t>
      </w:r>
    </w:p>
    <w:p w:rsidR="00A43027" w:rsidRPr="00A43027" w:rsidRDefault="00A43027" w:rsidP="00A43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Никого не забыла. Всем булочки сделала. Теперь их можно печь в духовке». Помещает «лист в духовку» и тут же его вынимает. «Все булочки уже испеклись» (ставит лист на стол, нюхает булочки). «Как вкусно пахнут. Сейчас понарошку попробую одну». Воспитатель показывает, как это надо делать в игре, говорит, что эти вкусные, сладкие. Затем угощает каждого ребенка. Опрашивает детей, понравились ли им булочки. Сетует и то, что булочки получились слишком большими и </w:t>
      </w:r>
      <w:proofErr w:type="gramStart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;р</w:t>
      </w:r>
      <w:proofErr w:type="gramEnd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 всю не съесть. После этого педагог предлагает тем, сто наелся, положить оставшиеся кусочки на лист, чтобы доесть потом.</w:t>
      </w:r>
    </w:p>
    <w:p w:rsidR="00A43027" w:rsidRPr="00A43027" w:rsidRDefault="00A43027" w:rsidP="00A43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воспитатель говорит: «А сейчас давайте поиграем в прятки. Вы будете хитренькими ребятками. Спрячетесь кто за стул, кто за шкаф, а кто-то даже, может быть, под стол спрячется. Вы спрячетесь, а я буду вас искать. Хотите так поиграть? Сейчас я закрою глаза руками и буду считать, а вы прячьтесь. Раз – два – три – четы - пять, я иду искать».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ищет ребят, при этом, радуясь, когда кто-нибудь находится. Игру можно повторить два-три раза.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педагог приглашает детей снова покушать булочки, а то все наигрались и уже снова есть захотели. «Хотите кушать булочки?» — раздает детям булочки и го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ворит: «Вот сейчас доедите булочки — молочка дам вам попить. Кто наелся — кладите остатки вот сюда, на лист, и подходите ко мне. Я молочка вам налью». Каждому воспитатель дает чашечку и наливает воображаемое молоко. Можно предложить детям добавки — вторую ча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шечку молочка.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воспитатель переключает детей на самостоятельную игру: «Вы наелись и напились, а теперь идите играть с игрушками».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вариант.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действия детей направлены на воспитателя.</w:t>
      </w:r>
    </w:p>
    <w:p w:rsidR="00A43027" w:rsidRPr="00A43027" w:rsidRDefault="00A43027" w:rsidP="00A4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детям: «Давайте, ребята, бу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дем играть. Очень хочу поиграть с </w:t>
      </w:r>
      <w:proofErr w:type="spellStart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Ромочкой</w:t>
      </w:r>
      <w:proofErr w:type="spellEnd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Витали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ком...». Количество детей, участвующих в игре, может быть любым. Можно играть со всеми детьми или только с теми, кто подойдет к воспитателю. «Я как будто при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шла с работы. Устала. И голова что-то болит. Не могу даже приготовить себе еду. А есть очень хочется. Кто мне, ребятки, приготовит что-нибудь покушать?». Ре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бята отзываются на просьбу воспитателя. «Посмотрите, сколько у меня продуктов, целый ящик. Что же вы мне приготовите? Вот в ящике лежит капуста и морковка (по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казывает зеленый шарик и красный конус). Можно суп вкусный сварить. Я знаю, Маша умеет суп варить. Ма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шенька, сваришь мне суп? Вот тебе овощи: капуста и морковка. Вот плита (большой кубик, перевернутая коробка). А кастрюльку сама найдешь, ладно? Саша, сваришь мне картошку? А кто еще будет варить мне кар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тошку? А сколько здесь ягод?! Хороший компот полу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чится! Кто сварит мне компот?»</w:t>
      </w:r>
      <w:proofErr w:type="gramStart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етям не более одно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- двух игровых действий по приготовлению еды.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воспитатель продолжает: «У кого готова еда, может меня покормить. Я уже руки вымыла и за стол села». «Что же ты, Верочка, мне приготовила? Суп? Наверное, очень вкусный. Можно я попробую? Налей мне, пожалуйста, тарелочку супа. Ой, как вкусно. Суп с морковкой, с капустой Объедение! Я еще хочу съесть одну тарелку супа. Можно? Спасибо тебе, Верочка, большое-пребольшое. Ты сварила очень вкусный суп». Неважно, если эта процедура затягивается и остальные дети ждут своей очереди кормить педагога. Наблюдение за действиями воспитателя и действиями детей, игровое общение очень интересно им. Оно, несомненно, обо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гатит их опыт.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кормления воспитатель выражает благодарность всем детям: «Какие молодцы — меня накормили. Я от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дохнула, наелась. Да и голова перестала болеть. Ну, вот, а теперь можно и повеселиться. Хотите потанцевать?» (дети вместе с воспитателем танцуют под музыку).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побуждает детей к самостоятельному при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нятию игровой цели: «Ой! Что-то я потанцевала и опять есть захотела. Кто меня еще покормит? А чем ты меня будешь кормить, Саша?» Вновь повторяется процедура кормления и выражения благодарности.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воспитатель завершает игру: «Я уже так наелась, что не могу съесть всю кашу, которую ты сварил, Але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ша. Еще половина кастрюли осталась. 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Покорми кашей зайку. Он уже прибегал ко мне, узнавал, кто варил кашу». Педагог может предложить детям заняться дру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гим видом деятельности, дает им, например, каранда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 и бумагу и т. п.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вариант.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действия детей направлены на игрушки.</w:t>
      </w:r>
    </w:p>
    <w:p w:rsidR="00A43027" w:rsidRPr="00A43027" w:rsidRDefault="00A43027" w:rsidP="00A430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включает детей в игру: «Ребятки, идите скорее все сюда. Посмотрите, кто к нам прибежал». Показывает собачек и предлагает познакомиться с ними, погладить. «Слышите, как они скулят. Давайте спро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сим у собачек, может быть, они хотят есть». Оказыва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ется, что они действительно голодны.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педагог «успокаивает» собачек. Расска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зывает им, какие вкусные супы, каши и прочее могут варить наши дети. «Не волнуйтесь, собачки. Видите, как много детей у нас в группе, и все они умеют очень хорошо готовить. Кто суп, кто кашу, кто картошку и даже компот... и яичницу умеют делать. Не переживай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сейчас мы вас накормим. Ребята, вы хотите приго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товить собачкам еду?».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педагог побуждает каждого ребенка к приня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тию игровой цели: «Вот эта собачка выбрала тебя, Кирюша. Что ты ей приготовишь?». Если ребенок не справ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ляется с поставленной перед ним задачей, воспитатель предлагает ему какой-нибудь свой вариант: «Я догада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лась, что больше всего твоя собачка любит суп с косточ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кой». Собачка в знак согласия лает.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по очереди, каждому ребенку педагог дает по собачке и способствует принятию индивидуальной иг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ровой цели.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все собачки нашли своих хозяев, воспитатель предлагает детям взять необходимые «продукты» из ящи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с предметами-заместителями. Во время того, как ребята готовят еду, педагог спрашивает у детей: «Как себя ведет щенок. Он слушается тебя, Нина, не мешает готовить? А что ты ему варишь? Он любит, чтобы каша была сладкая. Ты положишь в кашу сахар?». «Шарик, ты рад, что тебе Витя варит мясо? Вот здесь сиди и не лезь в кастрюлю, а то еще обожжешься — плита горя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чая». «Ты знаешь, Витя, твоя собачка такая чистюля. Она, когда покушает, бежит мыть мордочку и лапки. Ты поможешь ей потом умыться?».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Завершая процедуру кормления, педагог говорит: «Ре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бятки, послушайте, что вам хотят сказать собачки. Они говорят вам спасибо за то, что вы вкусно их накорми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ли». «Собачки говорят, что теперь они захотели спать, что спать они любят на ковриках в тихом уголочке за шкафом или под стулом. Вот вам коврики». Дети укла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дывают собачек.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воспитатель может познакомить детей с новой игровой целью — игрой в цирк. Шепотом подзы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 детей к себе и говорит, чтобы они шли потихонь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а то вдруг собачки проснутся. Сообщает, что в группу прибежала «мама» собачек. Она хочет показать детям со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бачий цирк. Спрашивает детей, видели ли они по теле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визору, как выступают собаки в цирке. Рассказывает, как хорошо умеет выступать «мама» собачек. Воспита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предлагает детям сесть на ковер и посмотреть соба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чий цирк. Педагог показывает два-три игровых действия с цирковой собачкой. Собака может прыгать через па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лочку, залезать на башню из кубиков, кувыркаться, счи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тать 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 и т. п. Дети хлопают собачке. Для того, что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 собачка стала цирковой, наденьте ей на шею краси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«пушистый» воротник.</w:t>
      </w:r>
    </w:p>
    <w:p w:rsid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выступления «мама» собачек просит разбудить ее щенят и принести их. Воспитатель складывает щенят в коробку. Уносит ее. Собака «прощается» с детьми и «уходит». Воспитатель приглашает ее почаще приходить к детям.</w:t>
      </w:r>
    </w:p>
    <w:p w:rsidR="0092761B" w:rsidRDefault="0092761B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61B" w:rsidRDefault="0092761B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61B" w:rsidRPr="00A43027" w:rsidRDefault="0092761B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027" w:rsidRPr="00A43027" w:rsidRDefault="00A43027" w:rsidP="009276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5B7F"/>
          <w:kern w:val="36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5B7F"/>
          <w:kern w:val="36"/>
          <w:sz w:val="28"/>
          <w:szCs w:val="28"/>
          <w:u w:val="single"/>
          <w:lang w:eastAsia="ru-RU"/>
        </w:rPr>
        <w:t>Игра "Семья"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детей творчески воспроизводить в игре быт семьи.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материал.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Куклы, мебель, посуда, ванночка для купания, строительный материал, игрушки-живот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игре.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работой няни, вос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питательницы в группах детей второго года жизни; на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блюдение за тем, как мамы гуляют с детьми. Чтение художественной литературы и рассматривание иллюст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раций: Е. Благинина «Аленушка», 3. Александрова «Мой мишка». Постройка мебели.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роли.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папа.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начинается с того, что педагог вносит в группу большую красивую куклу. Обращаясь к детям, он говорит: «Дети, куклу зовут Оксана. Она будет жить у нас в группе. Давайте вместе построим ей комнату, где она будет спать и играть». Дети вместе с воспитате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лем строят для куклы комнату.</w:t>
      </w:r>
    </w:p>
    <w:p w:rsidR="00A43027" w:rsidRPr="00A43027" w:rsidRDefault="00A43027" w:rsidP="0092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воспитатель напоминает им, как можно играть с куклой: носить ее на руках, катать в коляске, на машине, кормить, переодевать. При этом подчер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кивает, что с куклой следует обращаться бережно, лас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ково разговаривать с ней, проявлять заботу о ней, как это делают настоящие мамы.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дети играют с куклой самостоятельно.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дети достаточное количество времени поигра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сами, воспитатель организовывает совместную игру. При организации игры он должен учитывать взаимоот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ношения мальчиков и девочек. Так, пока девочки кор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мят кукол, моют посуду, мальчики вместе с педагогом строят из стульев машину и приглашают девочек поехать покататься вместе с куклами.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воспитатель может внести еще одну Кук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 — подружку Оксаны, куклу Катю. Педагог знакомит детей с новой куклой, рассказывает, как нужно с ней играть, где обе куклы будут жить.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двумя куклами уже сами по себе обязывают к совместной деятельности сразу нескольких детей. В это время близость воспитателя, а часто и включение его в игру необходимы. Уже в последующем, когда дети уже несколько раз поиграют в эту игру, воспитателю бывает</w:t>
      </w:r>
      <w:r w:rsidR="00927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только напомнить о возможных ролях, что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 началась игра: «Дети, кто хочет быть мамой Оксаны? А мамой Кати? А кто хочет быть воспитателем?». Каж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дый из детей начинает выполнять свои обязанности.</w:t>
      </w:r>
    </w:p>
    <w:p w:rsidR="00A43027" w:rsidRPr="00A43027" w:rsidRDefault="00A43027" w:rsidP="0092761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«Куклы»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о разных видах посуды, формирование умения использовать посуду по назначе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нию. Воспитание культуры поведения во время еды. Закрепление знаний о названиях одежды. Закрепление у детей навыка правильно в определенной последова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 раздеваться и складывать свою одежду.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материал.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Куклы, игрушечная посуда, картинки с изображением элементов картины «Игра с куклой».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игре.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иллюстрации «Игра с куклой».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роли.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повар, няня.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игре начинается с рассматри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картины «Игра с куклой». Дети сидят за двумя-тремя сдвинутыми в линию столами, лицом к воспита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телю. Рассматривают картину, называют то, что видят («Купают куклу», «Девочка купает», «Смывает с кукол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мыло», «Мальчик держит полотенце, чтобы вытереть куклу»).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воспитатель обращается к детям: «Перед вами картинки (лежат изображением вниз), переверни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их. Посмотрите на свои картинки и скажите, у кого ванночка, у кого мыло? у кого колготки</w:t>
      </w:r>
      <w:proofErr w:type="gramStart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?...» </w:t>
      </w:r>
      <w:proofErr w:type="gramEnd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нашедший нужную картинку, кладет ее около большой картины.</w:t>
      </w:r>
    </w:p>
    <w:p w:rsidR="00A43027" w:rsidRPr="00A43027" w:rsidRDefault="00A43027" w:rsidP="0092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помогли мы девочке в белом фартуке. Все при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готовили для того, чтобы выкупать куклу».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вниманию детей рассказ по этой картине: «Решили дети выкупать куклу. Принесли табу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ретку, поставили на нее ванночку, налили в ванночку теплой воды. Рядом, на красную скамеечку, положили зеленую губку и мыло. Раздели куклу. Одежду ее акку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ратно разложили на большом стуле, а малюсенькие си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ботиночки поставили под стул. «Сейчас, сейчас, потерпи еще немножко, — уговаривает куклу девочка в белом фартуке. — Смою с тебя мыло, а потом сухо-насухо вытру. Видишь, Илюша рядом стоит, большое белое полотенце в руках держит...».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может использовать различные варианты игр с куклами.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вариант.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Катя обедает.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стоит чайная, столовая и кухонная посуда. Кукла Катя сидит за столом. Воспитатель говорит: «Дети, Катю надо покормить обедом. Здесь стоит разная посу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да. На стол перед Катей будем ставить лишь то, что нуж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для обеда». Поочередно дети находят нужные пред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меты. Воспитатель спрашивает, что это и для чего. По просьбе воспитателя дети находят все предметы: тарел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вилку, ложку, хлебницу, правильно их называют и красиво расставляют на столе, не забыв постелить ска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терть и поставить </w:t>
      </w:r>
      <w:proofErr w:type="spellStart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салфетницу</w:t>
      </w:r>
      <w:proofErr w:type="spellEnd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Желают Кате приятного аппетита, после обеда убирают посуду.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вариант.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 посуду для кукол.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ставит на стол три куклы: повар стоит у плиты, кукла-няня в халате готовит к обеду посуду, за столом сидит кукла-девочка. Воспитатель с детьми рас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сматривает кукол, беседует о том, что они делают, какая им нужна посуда. На столе возле воспитателя стоит разная посуда. Показывая предмет, воспитатель говорит, как он называется. Потом спрашивает об этом предмете у детей. Для поддержания интереса можно спрашивать так: «А эта посуда, 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наверное, никому не нужна?». По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ловник, чайник, ложка нужны и повару, и няне.</w:t>
      </w:r>
    </w:p>
    <w:p w:rsidR="00A43027" w:rsidRPr="00A43027" w:rsidRDefault="00A43027" w:rsidP="0092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педагог спрашивает каждого из детей, кем бы он хотел сейчас быть: поваром, няней или де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вочкой, собирающейся обедать. Предлагает детям са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мим поиграть.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вариант.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«Кукла хочет спать».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приносит куклу и говорит, что кукла очень устала и хочет спать, просит детей помочь ей раздеться.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поочередно по указанию воспитателя снимают с куклы одежду и, аккуратно сложив ее, кладут на ку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кольный стул. Так, один ребенок снимает фартук, дру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гой — платье и т. д. Воспитатель руководит их действи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ями, помогая правильно сложить ту или иную часть туа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лета куклы, показывая, как надо правильно это сде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лать. Когда кукла совсем разделась (осталась лишь в ру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башке), ей надевают тапочки и ведут ее к кровати. Уло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куклу в постель, воспитатель поворачивает ее на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бок, кладет ее руки под щеку, заботливо укрывает, не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жно гладит по голове и говорит: «Спи!» Показав детям, что кукла заснула, воспитатель просит их вести себя тихо и, приложив палец к губам, на цыпочках, вместе с деть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покидает групповую, где спит кукла.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вариант.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 проснулись.</w:t>
      </w:r>
    </w:p>
    <w:p w:rsid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кроватках спят 2 куклы: большая и маленькая. На полочках шкафа лежит одежда. Дети сидят на стульчиках полукругом. Воспитатель: «Дети, посмотрите, кто спит на этой кроватке. Узнали ее? Да, это кукла Катя. А кто спит на этой? Это кукла Таня». Воспитатель обращается к одной кукле: «Катя, ты уже проснулась? Будешь вставать? Ребята, она говорит, что хочет встать, но сначала надо найти ее одежду. Что нужно, чтобы одеть Катю?». «Посмотрите внимательно на полочку. Вы видите одеж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ду? Принесите платье. Примеряем платье, если малень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кое, складываем у кроватки Тани. Платье сразу наденем или сначала надо надеть другие вещи? Ищем для кукол нижнее белье по размеру, другие вещи». Дети по очереди надевают одежду на куклу Катю, затем одевают </w:t>
      </w:r>
      <w:proofErr w:type="spellStart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Таню.По</w:t>
      </w:r>
      <w:proofErr w:type="spellEnd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окончании этой игры одетая с помощью детей кукла здоровается с каждым из детей, благодарит каж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дого из них за </w:t>
      </w:r>
      <w:proofErr w:type="spellStart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помощь.При</w:t>
      </w:r>
      <w:proofErr w:type="spellEnd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последующем проведении этой игры воспитатель побуждает детей играть самостоятельно. Педагог должен обращаться с куклами, как с живы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существами.</w:t>
      </w:r>
    </w:p>
    <w:p w:rsidR="0092761B" w:rsidRPr="00A43027" w:rsidRDefault="0092761B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027" w:rsidRPr="00A43027" w:rsidRDefault="00A43027" w:rsidP="00927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«Шоферы»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="0092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2761B" w:rsidRPr="009276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</w:t>
      </w:r>
      <w:r w:rsidR="00927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 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профессией шофера. Научить детей устанавливать взаимоотношения в игре.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материал.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машины, строи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тельный материал, рули, светофор, фуражка ре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гулировщика.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игре.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машинами на ули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це, целевые прогулки к автопарку, бензоколонке, </w:t>
      </w:r>
      <w:proofErr w:type="spellStart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автогаражу</w:t>
      </w:r>
      <w:proofErr w:type="spellEnd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Рассматривание картины «Автобус». Разучивание стихотворения А. </w:t>
      </w:r>
      <w:proofErr w:type="spellStart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«Грузовик». Игра-занятие «Шоферы уходят в рейс». Наблюдение за игра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старших детей и совместные игры с ними. Разучива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подвижной игры «Воробышки и автомобиль». Чте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и рассматривание иллюстраций: «Наша улица», рассматривание 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фотографий из серии «Маленькие шо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феры». Постройка гаража из строительного материала.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роли.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Шофер, механик, бензозаправщик.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 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может начать игру с прогулки по улице и наблюдений за машинами. В ходе наблюде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внимание детей педагог обращает на разнообразие машин, на то, что перевозят машины.</w:t>
      </w:r>
    </w:p>
    <w:p w:rsidR="00A43027" w:rsidRPr="00A43027" w:rsidRDefault="00A43027" w:rsidP="0092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прогулки в беседе с детьми воспитатель задает им следующие вопросы: «Какие машины вы видели на улице? Что везли машины? Как называется человек, который управляет машиной? Кто регулирует движение на улицах? Как пешеходы переходят улицу?».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воспитатель предлагает детям поиграть в шо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феров, взяв на себя роль регулировщика. Дети рисуют на земле дорогу с перекрестками и проезжей частью. Мальчики — «шоферы» «едут по мостовой», придерживаясь правой стороны улицы. Девочки — «мамы» с ко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лясками гуляют по тротуару. Переходить дорогу разре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шается только на перекрестках и только на зеленый свет светофора.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последующей работе педагог знакомит детей с тем, что машины заправляются бензином. Дальнейшее уточ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нение и систематизация знаний позволяет детям в играх с машинами выделять три-четыре роли: шофер, меха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ник, бензозаправщик.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последующем проведении игры воспитатель мо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предложить детям послушать рассказ куклы-шофе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ра: «В автопарке (гараже) работает много шоферов. Все они дружны между собой. Есть у них одно очень хоро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правило — никогда не оставлять товарища в беде, помогать всем и во всем: знакомым или незнакомым — любому шоферу. Вот едет, например, шофер и видит, что впереди на дороге стоит машина. Он обязательно остановится и спросит, что случилось, и непременно поможет: отольет из своей машины немножко бензи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на, поможет заменить колесо или просто возьмет на прицеп и довезет до гаража. Вот как дружно живут наши шоферы».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воспитатель предлагает детям поиграть самосто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ятельно в игру «Как будто шоферы уходят в рейс».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следующий раз игру можно начать с прочтения рас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сказа «Как машина зверят катала».</w:t>
      </w:r>
    </w:p>
    <w:p w:rsidR="00A43027" w:rsidRPr="00A43027" w:rsidRDefault="00A43027" w:rsidP="009276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«Стоит на дороге машина. Сама синяя, кузов жел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тый, колеса красные. Красивая машина! Увидели ее лесные звери, остановились, смотрят. Аи, да машина! Хороша машина!</w:t>
      </w:r>
    </w:p>
    <w:p w:rsidR="00A43027" w:rsidRPr="00A43027" w:rsidRDefault="00A43027" w:rsidP="0092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Любопытная белочка подбежала поближе. Заглянула в кузов. Нет никого! Прыгнула белочка в кузов, а ма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шина-то и поехала: вперед-назад, вперед-назад.</w:t>
      </w:r>
    </w:p>
    <w:p w:rsidR="00A43027" w:rsidRPr="00A43027" w:rsidRDefault="00A43027" w:rsidP="0092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Подъехала машина к зайчику, загудела: </w:t>
      </w:r>
      <w:proofErr w:type="spellStart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бип-бип-бип</w:t>
      </w:r>
      <w:proofErr w:type="spellEnd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43027" w:rsidRPr="00A43027" w:rsidRDefault="00A43027" w:rsidP="0092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Прыгнул в машину зайчик. И опять машина поехала: вперед-назад, вперед-назад.</w:t>
      </w:r>
    </w:p>
    <w:p w:rsidR="00A43027" w:rsidRPr="00A43027" w:rsidRDefault="00A43027" w:rsidP="0092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Подъехала машина к медвежонку, загудела: </w:t>
      </w:r>
      <w:proofErr w:type="spellStart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бип-бип-бип</w:t>
      </w:r>
      <w:proofErr w:type="spellEnd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43027" w:rsidRPr="00A43027" w:rsidRDefault="00A43027" w:rsidP="0092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Влез медвежонок в кузов. Поехала машина: вперед-назад, вперед-назад. Белочка, зайчик и медвежонок рады!</w:t>
      </w:r>
    </w:p>
    <w:p w:rsidR="00A43027" w:rsidRPr="00A43027" w:rsidRDefault="00A43027" w:rsidP="0092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Влез в кузов ежик. Поехала машина: вперед-назад, вперед-назад. Ура!</w:t>
      </w:r>
    </w:p>
    <w:p w:rsidR="00A43027" w:rsidRPr="00A43027" w:rsidRDefault="00A43027" w:rsidP="0092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Накатались малыши, устали.</w:t>
      </w:r>
    </w:p>
    <w:p w:rsidR="00A43027" w:rsidRPr="00A43027" w:rsidRDefault="00A43027" w:rsidP="0092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из машины выпрыгнула белочка, за ней</w:t>
      </w:r>
      <w:proofErr w:type="gramStart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..? — </w:t>
      </w:r>
      <w:proofErr w:type="gramEnd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зайчик. Потом вылез</w:t>
      </w:r>
      <w:proofErr w:type="gramStart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..? — </w:t>
      </w:r>
      <w:proofErr w:type="gramEnd"/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медвежонок. А ежик — он ведь прыгать не умеет — никак не может слезть. Расстро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ился! Медвежонок, вот умница-то, вернулся и протя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нул ежику лапу. Воспитанные люди и звери всегда по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могают друг другу.</w:t>
      </w:r>
    </w:p>
    <w:p w:rsidR="00A43027" w:rsidRPr="00A43027" w:rsidRDefault="00A43027" w:rsidP="0092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ежонок вылез из машины, она и уехала. «До свидания, синяя машина! Спасибо тебе!» — закричали ей вслед зверята».</w:t>
      </w:r>
    </w:p>
    <w:p w:rsidR="00A43027" w:rsidRPr="00A43027" w:rsidRDefault="00A43027" w:rsidP="00927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5B7F"/>
          <w:kern w:val="36"/>
          <w:sz w:val="28"/>
          <w:szCs w:val="28"/>
          <w:lang w:eastAsia="ru-RU"/>
        </w:rPr>
      </w:pP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прочтения рассказа воспитатель может предло</w:t>
      </w:r>
      <w:r w:rsidRPr="00A4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жить детям самостоятельно </w:t>
      </w:r>
      <w:bookmarkStart w:id="0" w:name="_GoBack"/>
      <w:bookmarkEnd w:id="0"/>
    </w:p>
    <w:p w:rsidR="00B667C7" w:rsidRPr="00A43027" w:rsidRDefault="00B667C7" w:rsidP="00A4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67C7" w:rsidRPr="00A43027" w:rsidSect="00A430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DBE"/>
    <w:multiLevelType w:val="multilevel"/>
    <w:tmpl w:val="9E4C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D0518"/>
    <w:multiLevelType w:val="multilevel"/>
    <w:tmpl w:val="3E12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48F8"/>
    <w:rsid w:val="006348F8"/>
    <w:rsid w:val="00657D86"/>
    <w:rsid w:val="007D6D4C"/>
    <w:rsid w:val="0092761B"/>
    <w:rsid w:val="00A43027"/>
    <w:rsid w:val="00B6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3360</Words>
  <Characters>19156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5</cp:revision>
  <dcterms:created xsi:type="dcterms:W3CDTF">2016-08-02T05:45:00Z</dcterms:created>
  <dcterms:modified xsi:type="dcterms:W3CDTF">2017-12-23T16:04:00Z</dcterms:modified>
</cp:coreProperties>
</file>